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E58DC" w14:textId="77777777" w:rsidR="0004487B" w:rsidRPr="006F1AA4" w:rsidRDefault="0004487B" w:rsidP="00EF1221">
      <w:pPr>
        <w:spacing w:after="0" w:line="240" w:lineRule="auto"/>
        <w:jc w:val="both"/>
        <w:rPr>
          <w:b/>
          <w:bCs/>
        </w:rPr>
      </w:pPr>
      <w:r w:rsidRPr="006F1AA4">
        <w:rPr>
          <w:b/>
          <w:bCs/>
        </w:rPr>
        <w:t>Sugestão de título:</w:t>
      </w:r>
    </w:p>
    <w:p w14:paraId="65D042BA" w14:textId="70D6D169" w:rsidR="00702C11" w:rsidRDefault="00702C11" w:rsidP="00EF1221">
      <w:pPr>
        <w:spacing w:after="0" w:line="240" w:lineRule="auto"/>
        <w:jc w:val="both"/>
      </w:pPr>
      <w:r>
        <w:t xml:space="preserve">Deputado Luís do Hospital destina R$ 300 </w:t>
      </w:r>
      <w:r w:rsidR="003F6470">
        <w:t>m</w:t>
      </w:r>
      <w:r>
        <w:t>il para</w:t>
      </w:r>
      <w:r w:rsidR="005078C4">
        <w:t xml:space="preserve"> fortalecer a</w:t>
      </w:r>
      <w:r>
        <w:t xml:space="preserve"> Saúde em Ouro Preto do Oeste</w:t>
      </w:r>
    </w:p>
    <w:p w14:paraId="74CE57AC" w14:textId="77777777" w:rsidR="0004487B" w:rsidRDefault="0004487B" w:rsidP="00EF1221">
      <w:pPr>
        <w:spacing w:after="0" w:line="240" w:lineRule="auto"/>
        <w:jc w:val="both"/>
      </w:pPr>
    </w:p>
    <w:p w14:paraId="78B4CB42" w14:textId="77777777" w:rsidR="008611E4" w:rsidRDefault="008611E4" w:rsidP="00EF1221">
      <w:pPr>
        <w:spacing w:after="0" w:line="240" w:lineRule="auto"/>
        <w:jc w:val="both"/>
        <w:rPr>
          <w:b/>
          <w:bCs/>
        </w:rPr>
      </w:pPr>
    </w:p>
    <w:p w14:paraId="706A050C" w14:textId="03DE0D67" w:rsidR="003F6470" w:rsidRPr="006F1AA4" w:rsidRDefault="0004487B" w:rsidP="00EF1221">
      <w:pPr>
        <w:spacing w:after="0" w:line="240" w:lineRule="auto"/>
        <w:jc w:val="both"/>
        <w:rPr>
          <w:b/>
          <w:bCs/>
        </w:rPr>
      </w:pPr>
      <w:r w:rsidRPr="006F1AA4">
        <w:rPr>
          <w:b/>
          <w:bCs/>
        </w:rPr>
        <w:t>Linha fina:</w:t>
      </w:r>
    </w:p>
    <w:p w14:paraId="37A8DBDE" w14:textId="506528F8" w:rsidR="0004487B" w:rsidRDefault="00115F53" w:rsidP="00EF1221">
      <w:pPr>
        <w:spacing w:after="0" w:line="240" w:lineRule="auto"/>
        <w:jc w:val="both"/>
      </w:pPr>
      <w:r>
        <w:t>O r</w:t>
      </w:r>
      <w:r w:rsidR="005078C4">
        <w:t xml:space="preserve">ecurso já está na conta da Prefeitura e será utilizado </w:t>
      </w:r>
      <w:r w:rsidR="005078C4">
        <w:t>na aquisição de mobiliários e insumos hospitalares</w:t>
      </w:r>
      <w:r w:rsidR="005078C4">
        <w:t>.</w:t>
      </w:r>
    </w:p>
    <w:p w14:paraId="33F45DF6" w14:textId="77777777" w:rsidR="0004487B" w:rsidRDefault="0004487B" w:rsidP="00EF1221">
      <w:pPr>
        <w:spacing w:after="0" w:line="240" w:lineRule="auto"/>
        <w:jc w:val="both"/>
      </w:pPr>
    </w:p>
    <w:p w14:paraId="09F870F3" w14:textId="77777777" w:rsidR="008611E4" w:rsidRDefault="008611E4" w:rsidP="00EF1221">
      <w:pPr>
        <w:spacing w:after="0" w:line="240" w:lineRule="auto"/>
        <w:jc w:val="both"/>
      </w:pPr>
    </w:p>
    <w:p w14:paraId="7630B712" w14:textId="4AE68E93" w:rsidR="00702C11" w:rsidRDefault="00702C11" w:rsidP="00EF1221">
      <w:pPr>
        <w:spacing w:after="0" w:line="240" w:lineRule="auto"/>
        <w:jc w:val="both"/>
      </w:pPr>
      <w:r>
        <w:t>Em um gesto que reforça seu compromisso com a saúde pública, o deputado estadual Luís do Hospital destinou uma emenda parlamentar no valor de R$ 300 mil para o município de Ouro Preto do Oeste. Os recursos já estão disponíveis nos cofres municipais e serão utilizados na aquisição de mobiliários e insumos hospitalares, visando melhorar as condições de atendimento e a qualidade dos serviços prestados à população.</w:t>
      </w:r>
    </w:p>
    <w:p w14:paraId="3F73D662" w14:textId="77777777" w:rsidR="006F1AA4" w:rsidRDefault="006F1AA4" w:rsidP="00EF1221">
      <w:pPr>
        <w:spacing w:after="0" w:line="240" w:lineRule="auto"/>
        <w:jc w:val="both"/>
      </w:pPr>
    </w:p>
    <w:p w14:paraId="7E2999F8" w14:textId="59F45022" w:rsidR="00702C11" w:rsidRDefault="00702C11" w:rsidP="00EF1221">
      <w:pPr>
        <w:spacing w:after="0" w:line="240" w:lineRule="auto"/>
        <w:jc w:val="both"/>
      </w:pPr>
      <w:r>
        <w:t>"A saúde é uma prioridade inegociável. Sabemos das dificuldades enfrentadas pelos municípios e estamos comprometidos em contribuir para que a população tenha acesso a serviços de saúde de qualidade", declarou o deputado.</w:t>
      </w:r>
      <w:r w:rsidR="0004487B">
        <w:t xml:space="preserve"> </w:t>
      </w:r>
      <w:r>
        <w:t xml:space="preserve">A expectativa é que a aquisição dos novos mobiliários e insumos hospitalares ocorra de forma célere, permitindo que as melhorias sejam percebidas em curto prazo pela população de Ouro Preto do Oeste. </w:t>
      </w:r>
    </w:p>
    <w:p w14:paraId="0CB2FCB9" w14:textId="77777777" w:rsidR="006F1AA4" w:rsidRDefault="006F1AA4" w:rsidP="00EF1221">
      <w:pPr>
        <w:spacing w:after="0" w:line="240" w:lineRule="auto"/>
        <w:jc w:val="both"/>
      </w:pPr>
    </w:p>
    <w:p w14:paraId="4CA68E74" w14:textId="255C5BCC" w:rsidR="002F571F" w:rsidRDefault="003F6470" w:rsidP="00EF1221">
      <w:pPr>
        <w:spacing w:after="0" w:line="240" w:lineRule="auto"/>
        <w:jc w:val="both"/>
      </w:pPr>
      <w:r>
        <w:t>O investimento em Ouro Preto do Oeste faz parte de um conjunto de ações que o deputado Luís do Hospital vem desenvolvendo para fortalecer a saúde pública em todo o estado de Rondônia. "Acredito que o investimento em saúde é um investimento no futuro da nossa população. Vamos continuar trabalhando para que todos os rondonienses tenham acesso a serviços de saúde de qualidade", finalizou o deputado</w:t>
      </w:r>
      <w:r w:rsidR="006F1AA4">
        <w:t xml:space="preserve"> Luís do Hospital.</w:t>
      </w:r>
    </w:p>
    <w:sectPr w:rsidR="002F571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C11"/>
    <w:rsid w:val="0004487B"/>
    <w:rsid w:val="00115F53"/>
    <w:rsid w:val="002F571F"/>
    <w:rsid w:val="003F6470"/>
    <w:rsid w:val="005078C4"/>
    <w:rsid w:val="006F1AA4"/>
    <w:rsid w:val="00702C11"/>
    <w:rsid w:val="008611E4"/>
    <w:rsid w:val="00B63AB1"/>
    <w:rsid w:val="00CD626D"/>
    <w:rsid w:val="00EC4D4E"/>
    <w:rsid w:val="00EF1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3DEADC"/>
  <w15:chartTrackingRefBased/>
  <w15:docId w15:val="{87D5A299-934C-4F49-BADC-0C4323C51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233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 santos</dc:creator>
  <cp:keywords/>
  <dc:description/>
  <cp:lastModifiedBy>marcel santos</cp:lastModifiedBy>
  <cp:revision>5</cp:revision>
  <dcterms:created xsi:type="dcterms:W3CDTF">2024-07-10T14:40:00Z</dcterms:created>
  <dcterms:modified xsi:type="dcterms:W3CDTF">2024-08-13T14:37:00Z</dcterms:modified>
</cp:coreProperties>
</file>